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C1" w:rsidRDefault="0014240B" w:rsidP="0014240B">
      <w:pPr>
        <w:ind w:right="-5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  <w:bookmarkStart w:id="0" w:name="_GoBack"/>
      <w:bookmarkEnd w:id="0"/>
    </w:p>
    <w:p w:rsidR="00C006F0" w:rsidRDefault="0014240B" w:rsidP="005042C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Дубовское</w:t>
      </w:r>
      <w:r w:rsidR="00C006F0">
        <w:rPr>
          <w:b/>
          <w:bCs/>
          <w:color w:val="000000"/>
          <w:sz w:val="28"/>
          <w:szCs w:val="28"/>
        </w:rPr>
        <w:t xml:space="preserve"> сельское поселение муниципального района</w:t>
      </w:r>
    </w:p>
    <w:p w:rsidR="005042C1" w:rsidRPr="00272B96" w:rsidRDefault="00C006F0" w:rsidP="005042C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</w:t>
      </w:r>
      <w:r w:rsidR="005042C1" w:rsidRPr="00272B96">
        <w:rPr>
          <w:b/>
          <w:bCs/>
          <w:color w:val="000000"/>
          <w:sz w:val="28"/>
          <w:szCs w:val="28"/>
        </w:rPr>
        <w:t>Белгородский район</w:t>
      </w:r>
      <w:r>
        <w:rPr>
          <w:b/>
          <w:bCs/>
          <w:color w:val="000000"/>
          <w:sz w:val="28"/>
          <w:szCs w:val="28"/>
        </w:rPr>
        <w:t>»</w:t>
      </w:r>
      <w:r w:rsidR="005042C1" w:rsidRPr="00272B96">
        <w:rPr>
          <w:b/>
          <w:bCs/>
          <w:color w:val="000000"/>
          <w:sz w:val="28"/>
          <w:szCs w:val="28"/>
        </w:rPr>
        <w:t xml:space="preserve"> Белгородск</w:t>
      </w:r>
      <w:r>
        <w:rPr>
          <w:b/>
          <w:bCs/>
          <w:color w:val="000000"/>
          <w:sz w:val="28"/>
          <w:szCs w:val="28"/>
        </w:rPr>
        <w:t>ой области</w:t>
      </w:r>
      <w:r w:rsidR="005042C1" w:rsidRPr="00272B96">
        <w:rPr>
          <w:b/>
          <w:bCs/>
          <w:color w:val="000000"/>
          <w:sz w:val="28"/>
          <w:szCs w:val="28"/>
        </w:rPr>
        <w:t xml:space="preserve"> Российской Федерации</w:t>
      </w:r>
    </w:p>
    <w:p w:rsidR="00C006F0" w:rsidRDefault="005042C1" w:rsidP="00C006F0">
      <w:pPr>
        <w:jc w:val="center"/>
        <w:rPr>
          <w:b/>
          <w:bCs/>
          <w:color w:val="000000"/>
          <w:sz w:val="28"/>
          <w:szCs w:val="28"/>
        </w:rPr>
      </w:pPr>
      <w:r w:rsidRPr="00272B96">
        <w:rPr>
          <w:b/>
          <w:bCs/>
          <w:color w:val="000000"/>
          <w:sz w:val="28"/>
          <w:szCs w:val="28"/>
        </w:rPr>
        <w:t>ЗЕМСКОЕ СОБРАНИЕ</w:t>
      </w:r>
    </w:p>
    <w:p w:rsidR="005042C1" w:rsidRPr="00272B96" w:rsidRDefault="0014240B" w:rsidP="00C006F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ДУБОВСКОЕ</w:t>
      </w:r>
      <w:r w:rsidR="005042C1" w:rsidRPr="00272B96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5042C1" w:rsidRDefault="00C006F0" w:rsidP="005042C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</w:t>
      </w:r>
      <w:r w:rsidR="005042C1" w:rsidRPr="00272B96">
        <w:rPr>
          <w:b/>
          <w:bCs/>
          <w:color w:val="000000"/>
          <w:sz w:val="28"/>
          <w:szCs w:val="28"/>
        </w:rPr>
        <w:t xml:space="preserve"> заседание собрания </w:t>
      </w:r>
      <w:r w:rsidR="005042C1">
        <w:rPr>
          <w:b/>
          <w:bCs/>
          <w:color w:val="000000"/>
          <w:sz w:val="28"/>
          <w:szCs w:val="28"/>
        </w:rPr>
        <w:t>четвертого</w:t>
      </w:r>
      <w:r w:rsidR="005042C1" w:rsidRPr="00272B96">
        <w:rPr>
          <w:b/>
          <w:bCs/>
          <w:color w:val="000000"/>
          <w:sz w:val="28"/>
          <w:szCs w:val="28"/>
        </w:rPr>
        <w:t xml:space="preserve"> созыва</w:t>
      </w:r>
    </w:p>
    <w:p w:rsidR="005042C1" w:rsidRPr="00272B96" w:rsidRDefault="005042C1" w:rsidP="005042C1">
      <w:pPr>
        <w:jc w:val="center"/>
        <w:rPr>
          <w:b/>
          <w:bCs/>
          <w:color w:val="000000"/>
          <w:sz w:val="28"/>
          <w:szCs w:val="28"/>
        </w:rPr>
      </w:pPr>
    </w:p>
    <w:p w:rsidR="005042C1" w:rsidRDefault="005042C1" w:rsidP="005042C1">
      <w:pPr>
        <w:jc w:val="center"/>
        <w:rPr>
          <w:b/>
          <w:caps/>
          <w:spacing w:val="100"/>
          <w:sz w:val="32"/>
          <w:szCs w:val="32"/>
        </w:rPr>
      </w:pPr>
      <w:r w:rsidRPr="00B53405">
        <w:rPr>
          <w:b/>
          <w:caps/>
          <w:spacing w:val="100"/>
          <w:sz w:val="32"/>
          <w:szCs w:val="32"/>
        </w:rPr>
        <w:t>решение</w:t>
      </w:r>
    </w:p>
    <w:p w:rsidR="005042C1" w:rsidRPr="00F64509" w:rsidRDefault="005042C1" w:rsidP="005042C1">
      <w:pPr>
        <w:jc w:val="center"/>
        <w:rPr>
          <w:b/>
          <w:caps/>
          <w:spacing w:val="100"/>
          <w:sz w:val="28"/>
          <w:szCs w:val="28"/>
        </w:rPr>
      </w:pPr>
    </w:p>
    <w:p w:rsidR="005042C1" w:rsidRPr="00F64509" w:rsidRDefault="005042C1" w:rsidP="005042C1">
      <w:pPr>
        <w:rPr>
          <w:sz w:val="28"/>
          <w:szCs w:val="28"/>
        </w:rPr>
      </w:pPr>
      <w:r w:rsidRPr="00F64509">
        <w:rPr>
          <w:sz w:val="28"/>
          <w:szCs w:val="28"/>
        </w:rPr>
        <w:t>«</w:t>
      </w:r>
      <w:r w:rsidR="00C006F0">
        <w:rPr>
          <w:sz w:val="28"/>
          <w:szCs w:val="28"/>
        </w:rPr>
        <w:t>____</w:t>
      </w:r>
      <w:r w:rsidRPr="00F64509">
        <w:rPr>
          <w:sz w:val="28"/>
          <w:szCs w:val="28"/>
        </w:rPr>
        <w:t xml:space="preserve">» </w:t>
      </w:r>
      <w:r w:rsidR="00C006F0">
        <w:rPr>
          <w:sz w:val="28"/>
          <w:szCs w:val="28"/>
        </w:rPr>
        <w:t>___________</w:t>
      </w:r>
      <w:r w:rsidRPr="00F64509">
        <w:rPr>
          <w:sz w:val="28"/>
          <w:szCs w:val="28"/>
        </w:rPr>
        <w:t xml:space="preserve">  20</w:t>
      </w:r>
      <w:r w:rsidR="00C006F0">
        <w:rPr>
          <w:sz w:val="28"/>
          <w:szCs w:val="28"/>
        </w:rPr>
        <w:t>20</w:t>
      </w:r>
      <w:r w:rsidRPr="00F64509">
        <w:rPr>
          <w:sz w:val="28"/>
          <w:szCs w:val="28"/>
        </w:rPr>
        <w:t xml:space="preserve">  года</w:t>
      </w:r>
      <w:r w:rsidRPr="00F64509">
        <w:rPr>
          <w:sz w:val="28"/>
          <w:szCs w:val="28"/>
        </w:rPr>
        <w:tab/>
      </w:r>
      <w:r w:rsidRPr="00F64509">
        <w:rPr>
          <w:sz w:val="28"/>
          <w:szCs w:val="28"/>
        </w:rPr>
        <w:tab/>
      </w:r>
      <w:r w:rsidRPr="00F64509">
        <w:rPr>
          <w:sz w:val="28"/>
          <w:szCs w:val="28"/>
        </w:rPr>
        <w:tab/>
        <w:t xml:space="preserve">             </w:t>
      </w:r>
      <w:r w:rsidRPr="00F64509">
        <w:rPr>
          <w:sz w:val="28"/>
          <w:szCs w:val="28"/>
        </w:rPr>
        <w:tab/>
      </w:r>
      <w:r w:rsidRPr="00F64509">
        <w:rPr>
          <w:sz w:val="28"/>
          <w:szCs w:val="28"/>
        </w:rPr>
        <w:tab/>
        <w:t xml:space="preserve">     </w:t>
      </w:r>
      <w:r w:rsidR="00A576DB">
        <w:rPr>
          <w:sz w:val="28"/>
          <w:szCs w:val="28"/>
        </w:rPr>
        <w:t xml:space="preserve">     </w:t>
      </w:r>
      <w:r w:rsidRPr="00F64509">
        <w:rPr>
          <w:sz w:val="28"/>
          <w:szCs w:val="28"/>
        </w:rPr>
        <w:t xml:space="preserve">   № </w:t>
      </w:r>
      <w:r w:rsidR="00C006F0">
        <w:rPr>
          <w:sz w:val="28"/>
          <w:szCs w:val="28"/>
        </w:rPr>
        <w:t>__</w:t>
      </w:r>
    </w:p>
    <w:p w:rsidR="00E956B8" w:rsidRPr="00F64509" w:rsidRDefault="00E956B8" w:rsidP="005042C1">
      <w:pPr>
        <w:tabs>
          <w:tab w:val="left" w:pos="5529"/>
        </w:tabs>
        <w:snapToGrid w:val="0"/>
        <w:jc w:val="center"/>
        <w:rPr>
          <w:b/>
          <w:bCs/>
          <w:sz w:val="28"/>
          <w:szCs w:val="28"/>
        </w:rPr>
      </w:pPr>
    </w:p>
    <w:p w:rsidR="005042C1" w:rsidRPr="00F64509" w:rsidRDefault="00E956B8" w:rsidP="005042C1">
      <w:pPr>
        <w:tabs>
          <w:tab w:val="left" w:pos="5529"/>
        </w:tabs>
        <w:snapToGrid w:val="0"/>
        <w:jc w:val="center"/>
        <w:rPr>
          <w:b/>
          <w:bCs/>
          <w:sz w:val="28"/>
          <w:szCs w:val="28"/>
        </w:rPr>
      </w:pPr>
      <w:r w:rsidRPr="00F64509">
        <w:rPr>
          <w:b/>
          <w:bCs/>
          <w:sz w:val="28"/>
          <w:szCs w:val="28"/>
        </w:rPr>
        <w:t>О внесении изменений и дополнений в</w:t>
      </w:r>
      <w:r w:rsidR="005042C1" w:rsidRPr="00F64509">
        <w:rPr>
          <w:b/>
          <w:bCs/>
          <w:sz w:val="28"/>
          <w:szCs w:val="28"/>
        </w:rPr>
        <w:t xml:space="preserve"> </w:t>
      </w:r>
      <w:r w:rsidRPr="00F64509">
        <w:rPr>
          <w:b/>
          <w:bCs/>
          <w:sz w:val="28"/>
          <w:szCs w:val="28"/>
        </w:rPr>
        <w:t xml:space="preserve">Устав </w:t>
      </w:r>
      <w:r w:rsidR="0014240B">
        <w:rPr>
          <w:b/>
          <w:bCs/>
          <w:sz w:val="28"/>
          <w:szCs w:val="28"/>
        </w:rPr>
        <w:t>Дубовского</w:t>
      </w:r>
      <w:r w:rsidRPr="00F64509">
        <w:rPr>
          <w:b/>
          <w:bCs/>
          <w:sz w:val="28"/>
          <w:szCs w:val="28"/>
        </w:rPr>
        <w:t xml:space="preserve"> сельского поселения</w:t>
      </w:r>
      <w:r w:rsidR="005042C1" w:rsidRPr="00F64509">
        <w:rPr>
          <w:b/>
          <w:bCs/>
          <w:sz w:val="28"/>
          <w:szCs w:val="28"/>
        </w:rPr>
        <w:t xml:space="preserve"> </w:t>
      </w:r>
      <w:r w:rsidRPr="00F64509">
        <w:rPr>
          <w:b/>
          <w:bCs/>
          <w:sz w:val="28"/>
          <w:szCs w:val="28"/>
        </w:rPr>
        <w:t>муниципального района «Белгородский</w:t>
      </w:r>
      <w:r w:rsidR="005042C1" w:rsidRPr="00F64509">
        <w:rPr>
          <w:b/>
          <w:bCs/>
          <w:sz w:val="28"/>
          <w:szCs w:val="28"/>
        </w:rPr>
        <w:t xml:space="preserve"> </w:t>
      </w:r>
      <w:r w:rsidRPr="00F64509">
        <w:rPr>
          <w:b/>
          <w:bCs/>
          <w:sz w:val="28"/>
          <w:szCs w:val="28"/>
        </w:rPr>
        <w:t>район»</w:t>
      </w:r>
      <w:r w:rsidR="007108EB" w:rsidRPr="00F64509">
        <w:rPr>
          <w:b/>
          <w:bCs/>
          <w:sz w:val="28"/>
          <w:szCs w:val="28"/>
        </w:rPr>
        <w:t xml:space="preserve"> </w:t>
      </w:r>
    </w:p>
    <w:p w:rsidR="00E956B8" w:rsidRPr="00F64509" w:rsidRDefault="00E956B8" w:rsidP="005042C1">
      <w:pPr>
        <w:tabs>
          <w:tab w:val="left" w:pos="5529"/>
        </w:tabs>
        <w:snapToGrid w:val="0"/>
        <w:jc w:val="center"/>
        <w:rPr>
          <w:b/>
          <w:bCs/>
          <w:sz w:val="28"/>
          <w:szCs w:val="28"/>
        </w:rPr>
      </w:pPr>
      <w:r w:rsidRPr="00F64509">
        <w:rPr>
          <w:b/>
          <w:bCs/>
          <w:spacing w:val="-2"/>
          <w:sz w:val="28"/>
          <w:szCs w:val="28"/>
        </w:rPr>
        <w:t>Белгородской области</w:t>
      </w:r>
    </w:p>
    <w:p w:rsidR="00E956B8" w:rsidRPr="00A576DB" w:rsidRDefault="00E956B8" w:rsidP="005042C1">
      <w:pPr>
        <w:tabs>
          <w:tab w:val="left" w:pos="5529"/>
        </w:tabs>
        <w:snapToGrid w:val="0"/>
        <w:jc w:val="center"/>
        <w:rPr>
          <w:b/>
          <w:bCs/>
          <w:sz w:val="28"/>
          <w:szCs w:val="28"/>
        </w:rPr>
      </w:pPr>
    </w:p>
    <w:p w:rsidR="00E956B8" w:rsidRPr="00F64509" w:rsidRDefault="00E956B8" w:rsidP="004E00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509">
        <w:rPr>
          <w:sz w:val="28"/>
          <w:szCs w:val="28"/>
        </w:rPr>
        <w:t xml:space="preserve">В соответствии </w:t>
      </w:r>
      <w:r w:rsidR="004E00A2" w:rsidRPr="00F64509">
        <w:rPr>
          <w:sz w:val="28"/>
          <w:szCs w:val="28"/>
        </w:rPr>
        <w:t xml:space="preserve">с Федеральным </w:t>
      </w:r>
      <w:r w:rsidRPr="00F64509">
        <w:rPr>
          <w:sz w:val="28"/>
          <w:szCs w:val="28"/>
        </w:rPr>
        <w:t>законом от  06.10.2003 года</w:t>
      </w:r>
      <w:r w:rsidR="0065183F" w:rsidRPr="00F64509">
        <w:rPr>
          <w:sz w:val="28"/>
          <w:szCs w:val="28"/>
        </w:rPr>
        <w:t xml:space="preserve"> </w:t>
      </w:r>
      <w:r w:rsidRPr="00F64509">
        <w:rPr>
          <w:sz w:val="28"/>
          <w:szCs w:val="28"/>
        </w:rPr>
        <w:t>№ 131-ФЗ «Об общих принципах организации местного самоуправления в Российской</w:t>
      </w:r>
      <w:r w:rsidR="007108EB" w:rsidRPr="00F64509">
        <w:rPr>
          <w:sz w:val="28"/>
          <w:szCs w:val="28"/>
        </w:rPr>
        <w:t xml:space="preserve"> </w:t>
      </w:r>
      <w:r w:rsidRPr="00F64509">
        <w:rPr>
          <w:sz w:val="28"/>
          <w:szCs w:val="28"/>
        </w:rPr>
        <w:t>Федерации»</w:t>
      </w:r>
    </w:p>
    <w:p w:rsidR="00E956B8" w:rsidRPr="00C006F0" w:rsidRDefault="00E956B8" w:rsidP="00A86F1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956B8" w:rsidRPr="00F64509" w:rsidRDefault="00E956B8" w:rsidP="00A86F17">
      <w:pPr>
        <w:pStyle w:val="a3"/>
        <w:ind w:firstLine="720"/>
        <w:jc w:val="both"/>
        <w:rPr>
          <w:b/>
          <w:bCs/>
          <w:color w:val="000000"/>
          <w:spacing w:val="100"/>
        </w:rPr>
      </w:pPr>
      <w:r w:rsidRPr="00F64509">
        <w:rPr>
          <w:b/>
          <w:bCs/>
          <w:color w:val="000000"/>
        </w:rPr>
        <w:t xml:space="preserve">земское собрание </w:t>
      </w:r>
      <w:r w:rsidR="0014240B">
        <w:rPr>
          <w:b/>
          <w:bCs/>
          <w:color w:val="000000"/>
        </w:rPr>
        <w:t>Дубовского</w:t>
      </w:r>
      <w:r w:rsidRPr="00F64509">
        <w:rPr>
          <w:b/>
          <w:bCs/>
          <w:color w:val="000000"/>
        </w:rPr>
        <w:t xml:space="preserve"> сельского поселения </w:t>
      </w:r>
      <w:r w:rsidRPr="00F64509">
        <w:rPr>
          <w:b/>
          <w:bCs/>
          <w:color w:val="000000"/>
          <w:spacing w:val="100"/>
        </w:rPr>
        <w:t>решило:</w:t>
      </w:r>
    </w:p>
    <w:p w:rsidR="00E956B8" w:rsidRPr="00C006F0" w:rsidRDefault="00E956B8" w:rsidP="00A86F17">
      <w:pPr>
        <w:pStyle w:val="a3"/>
        <w:ind w:firstLine="720"/>
        <w:jc w:val="both"/>
        <w:rPr>
          <w:b/>
          <w:bCs/>
          <w:color w:val="000000"/>
          <w:spacing w:val="100"/>
          <w:sz w:val="16"/>
          <w:szCs w:val="16"/>
        </w:rPr>
      </w:pPr>
    </w:p>
    <w:p w:rsidR="00E956B8" w:rsidRPr="00C006F0" w:rsidRDefault="00E956B8" w:rsidP="004E00A2">
      <w:pPr>
        <w:numPr>
          <w:ilvl w:val="0"/>
          <w:numId w:val="1"/>
        </w:numPr>
        <w:tabs>
          <w:tab w:val="clear" w:pos="1035"/>
          <w:tab w:val="num" w:pos="0"/>
          <w:tab w:val="num" w:pos="993"/>
        </w:tabs>
        <w:ind w:left="0" w:firstLine="709"/>
        <w:jc w:val="both"/>
        <w:rPr>
          <w:sz w:val="28"/>
          <w:szCs w:val="28"/>
        </w:rPr>
      </w:pPr>
      <w:r w:rsidRPr="00F64509">
        <w:rPr>
          <w:spacing w:val="14"/>
          <w:sz w:val="28"/>
          <w:szCs w:val="28"/>
        </w:rPr>
        <w:t xml:space="preserve">Внести в </w:t>
      </w:r>
      <w:r w:rsidRPr="00F64509">
        <w:rPr>
          <w:spacing w:val="-5"/>
          <w:sz w:val="28"/>
          <w:szCs w:val="28"/>
        </w:rPr>
        <w:t xml:space="preserve">Устав </w:t>
      </w:r>
      <w:r w:rsidR="0014240B">
        <w:rPr>
          <w:spacing w:val="-5"/>
          <w:sz w:val="28"/>
          <w:szCs w:val="28"/>
        </w:rPr>
        <w:t>Дубовского</w:t>
      </w:r>
      <w:r w:rsidRPr="00F64509">
        <w:rPr>
          <w:spacing w:val="-5"/>
          <w:sz w:val="28"/>
          <w:szCs w:val="28"/>
        </w:rPr>
        <w:t xml:space="preserve"> сельского</w:t>
      </w:r>
      <w:r w:rsidR="007108EB" w:rsidRPr="00F64509">
        <w:rPr>
          <w:spacing w:val="-5"/>
          <w:sz w:val="28"/>
          <w:szCs w:val="28"/>
        </w:rPr>
        <w:t xml:space="preserve"> </w:t>
      </w:r>
      <w:r w:rsidRPr="00F64509">
        <w:rPr>
          <w:spacing w:val="-5"/>
          <w:sz w:val="28"/>
          <w:szCs w:val="28"/>
        </w:rPr>
        <w:t>поселения муниципального района «Белгородский район»</w:t>
      </w:r>
      <w:r w:rsidR="007108EB" w:rsidRPr="00F64509">
        <w:rPr>
          <w:spacing w:val="-5"/>
          <w:sz w:val="28"/>
          <w:szCs w:val="28"/>
        </w:rPr>
        <w:t xml:space="preserve"> </w:t>
      </w:r>
      <w:r w:rsidRPr="00F64509">
        <w:rPr>
          <w:spacing w:val="3"/>
          <w:sz w:val="28"/>
          <w:szCs w:val="28"/>
        </w:rPr>
        <w:t xml:space="preserve">Белгородской </w:t>
      </w:r>
      <w:r w:rsidRPr="00F64509">
        <w:rPr>
          <w:spacing w:val="4"/>
          <w:sz w:val="28"/>
          <w:szCs w:val="28"/>
        </w:rPr>
        <w:t xml:space="preserve">области, принятый решением </w:t>
      </w:r>
      <w:r w:rsidRPr="007B17E0">
        <w:rPr>
          <w:spacing w:val="4"/>
          <w:sz w:val="28"/>
          <w:szCs w:val="28"/>
        </w:rPr>
        <w:t xml:space="preserve">земского собрания </w:t>
      </w:r>
      <w:r w:rsidR="0014240B">
        <w:rPr>
          <w:spacing w:val="-5"/>
          <w:sz w:val="28"/>
          <w:szCs w:val="28"/>
        </w:rPr>
        <w:t>Дубовского</w:t>
      </w:r>
      <w:r w:rsidRPr="007B17E0">
        <w:rPr>
          <w:spacing w:val="4"/>
          <w:sz w:val="28"/>
          <w:szCs w:val="28"/>
        </w:rPr>
        <w:t xml:space="preserve"> сельского поселения от </w:t>
      </w:r>
      <w:r w:rsidR="007B17E0" w:rsidRPr="007B17E0">
        <w:rPr>
          <w:spacing w:val="4"/>
          <w:sz w:val="28"/>
          <w:szCs w:val="28"/>
        </w:rPr>
        <w:t xml:space="preserve">6 августа 2007 года </w:t>
      </w:r>
      <w:r w:rsidR="00C006F0">
        <w:rPr>
          <w:spacing w:val="4"/>
          <w:sz w:val="28"/>
          <w:szCs w:val="28"/>
        </w:rPr>
        <w:t xml:space="preserve">   </w:t>
      </w:r>
      <w:r w:rsidR="007B17E0" w:rsidRPr="007B17E0">
        <w:rPr>
          <w:spacing w:val="4"/>
          <w:sz w:val="28"/>
          <w:szCs w:val="28"/>
        </w:rPr>
        <w:t>№ 7</w:t>
      </w:r>
      <w:r w:rsidRPr="007B17E0">
        <w:rPr>
          <w:spacing w:val="4"/>
          <w:sz w:val="28"/>
          <w:szCs w:val="28"/>
        </w:rPr>
        <w:t xml:space="preserve">-07 </w:t>
      </w:r>
      <w:r w:rsidRPr="007B17E0">
        <w:rPr>
          <w:spacing w:val="-2"/>
          <w:sz w:val="28"/>
          <w:szCs w:val="28"/>
        </w:rPr>
        <w:t>следующие изменения и дополнения:</w:t>
      </w:r>
    </w:p>
    <w:p w:rsidR="00C006F0" w:rsidRPr="00C006F0" w:rsidRDefault="00C006F0" w:rsidP="00C006F0">
      <w:pPr>
        <w:pStyle w:val="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F0">
        <w:rPr>
          <w:rFonts w:ascii="Times New Roman" w:hAnsi="Times New Roman" w:cs="Times New Roman"/>
          <w:sz w:val="28"/>
          <w:szCs w:val="28"/>
        </w:rPr>
        <w:t>1.1. В статье 5 Устава:</w:t>
      </w:r>
    </w:p>
    <w:p w:rsidR="00C006F0" w:rsidRPr="00C006F0" w:rsidRDefault="00C006F0" w:rsidP="00C006F0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C006F0">
        <w:rPr>
          <w:sz w:val="28"/>
          <w:szCs w:val="28"/>
          <w:lang w:eastAsia="en-US"/>
        </w:rPr>
        <w:t>- часть 1 дополнить пунктом 6.1 следующего</w:t>
      </w:r>
      <w:r w:rsidRPr="00C006F0">
        <w:rPr>
          <w:rFonts w:cs="Calibri"/>
          <w:sz w:val="28"/>
          <w:szCs w:val="28"/>
          <w:lang w:eastAsia="en-US"/>
        </w:rPr>
        <w:t xml:space="preserve"> содержания:</w:t>
      </w:r>
    </w:p>
    <w:p w:rsidR="00C006F0" w:rsidRPr="00C006F0" w:rsidRDefault="00C006F0" w:rsidP="00C006F0">
      <w:pPr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</w:t>
      </w:r>
      <w:r w:rsidRPr="00C006F0">
        <w:rPr>
          <w:rFonts w:cs="Calibri"/>
          <w:sz w:val="28"/>
          <w:szCs w:val="28"/>
          <w:lang w:eastAsia="en-US"/>
        </w:rPr>
        <w:t xml:space="preserve"> «6.1) староста сельского населенного пункта;»;</w:t>
      </w:r>
    </w:p>
    <w:p w:rsidR="00C006F0" w:rsidRPr="00C006F0" w:rsidRDefault="00C006F0" w:rsidP="00C006F0">
      <w:pPr>
        <w:ind w:firstLine="709"/>
        <w:jc w:val="both"/>
        <w:rPr>
          <w:rFonts w:cs="Calibri"/>
          <w:sz w:val="28"/>
          <w:szCs w:val="28"/>
          <w:lang w:eastAsia="en-US"/>
        </w:rPr>
      </w:pPr>
      <w:r w:rsidRPr="00C006F0">
        <w:rPr>
          <w:rFonts w:cs="Calibri"/>
          <w:sz w:val="28"/>
          <w:szCs w:val="28"/>
          <w:lang w:eastAsia="en-US"/>
        </w:rPr>
        <w:t>- пункт 7 части 1 изложить в следующей редакции:</w:t>
      </w:r>
    </w:p>
    <w:p w:rsidR="00C006F0" w:rsidRPr="00C006F0" w:rsidRDefault="00306636" w:rsidP="00C006F0">
      <w:pPr>
        <w:jc w:val="both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          </w:t>
      </w:r>
      <w:r w:rsidR="00C006F0" w:rsidRPr="00C006F0">
        <w:rPr>
          <w:rFonts w:cs="Calibri"/>
          <w:sz w:val="28"/>
          <w:szCs w:val="28"/>
          <w:lang w:eastAsia="en-US"/>
        </w:rPr>
        <w:t>«7) публичные слушания, общественные обсуждения;»;</w:t>
      </w:r>
    </w:p>
    <w:p w:rsidR="00C006F0" w:rsidRPr="00C006F0" w:rsidRDefault="00C006F0" w:rsidP="00C006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6F0">
        <w:rPr>
          <w:sz w:val="28"/>
          <w:szCs w:val="28"/>
        </w:rPr>
        <w:t>- часть 1 дополнить пунктом 12 следующего содержания:</w:t>
      </w:r>
    </w:p>
    <w:p w:rsidR="00C006F0" w:rsidRPr="00C006F0" w:rsidRDefault="00306636" w:rsidP="00C006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006F0" w:rsidRPr="00C006F0">
        <w:rPr>
          <w:sz w:val="28"/>
          <w:szCs w:val="28"/>
        </w:rPr>
        <w:t>«12) сход граждан.».</w:t>
      </w:r>
    </w:p>
    <w:p w:rsidR="00C006F0" w:rsidRPr="00C006F0" w:rsidRDefault="00C006F0" w:rsidP="00C006F0">
      <w:pPr>
        <w:spacing w:line="0" w:lineRule="atLeast"/>
        <w:ind w:firstLine="567"/>
        <w:jc w:val="both"/>
        <w:rPr>
          <w:sz w:val="28"/>
          <w:szCs w:val="28"/>
        </w:rPr>
      </w:pPr>
      <w:r w:rsidRPr="00C006F0">
        <w:rPr>
          <w:color w:val="000000"/>
          <w:sz w:val="28"/>
          <w:szCs w:val="28"/>
        </w:rPr>
        <w:t xml:space="preserve"> </w:t>
      </w:r>
      <w:r w:rsidRPr="00C00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06F0">
        <w:rPr>
          <w:sz w:val="28"/>
          <w:szCs w:val="28"/>
        </w:rPr>
        <w:t>1.2. Пункт 12 части 2 статьи 8 Устава признать утратившим силу;</w:t>
      </w:r>
    </w:p>
    <w:p w:rsidR="00C006F0" w:rsidRPr="00C006F0" w:rsidRDefault="00C006F0" w:rsidP="00C006F0">
      <w:pPr>
        <w:ind w:firstLine="709"/>
        <w:jc w:val="both"/>
        <w:rPr>
          <w:sz w:val="28"/>
          <w:szCs w:val="28"/>
          <w:shd w:val="clear" w:color="auto" w:fill="FFFFFF"/>
        </w:rPr>
      </w:pPr>
      <w:r w:rsidRPr="00C006F0">
        <w:rPr>
          <w:sz w:val="28"/>
          <w:szCs w:val="28"/>
          <w:shd w:val="clear" w:color="auto" w:fill="FFFFFF"/>
        </w:rPr>
        <w:t xml:space="preserve"> 1.3. Статью 18 Устава дополнить частью 10 следующего содержания:</w:t>
      </w:r>
    </w:p>
    <w:p w:rsidR="00C006F0" w:rsidRPr="00C006F0" w:rsidRDefault="00C006F0" w:rsidP="00C006F0">
      <w:pPr>
        <w:ind w:firstLine="709"/>
        <w:jc w:val="both"/>
        <w:rPr>
          <w:sz w:val="28"/>
          <w:szCs w:val="28"/>
          <w:highlight w:val="white"/>
        </w:rPr>
      </w:pPr>
      <w:r w:rsidRPr="00C006F0">
        <w:rPr>
          <w:sz w:val="28"/>
          <w:szCs w:val="28"/>
          <w:shd w:val="clear" w:color="auto" w:fill="FFFFFF"/>
        </w:rPr>
        <w:t xml:space="preserve">«10. </w:t>
      </w:r>
      <w:r w:rsidRPr="00C006F0">
        <w:rPr>
          <w:sz w:val="28"/>
          <w:szCs w:val="28"/>
          <w:highlight w:val="white"/>
        </w:rPr>
        <w:t xml:space="preserve">В случае досрочного прекращения полномочий главы сельского поселения, избрание земским собранием сельского поселения главы сельского поселения, осуществляется не позднее чем через шесть месяцев со дня такого прекращения полномочий. </w:t>
      </w:r>
    </w:p>
    <w:p w:rsidR="00C006F0" w:rsidRPr="00C006F0" w:rsidRDefault="00C006F0" w:rsidP="00C006F0">
      <w:pPr>
        <w:ind w:firstLine="709"/>
        <w:jc w:val="both"/>
        <w:rPr>
          <w:sz w:val="28"/>
          <w:szCs w:val="28"/>
          <w:shd w:val="clear" w:color="auto" w:fill="FFFFFF"/>
        </w:rPr>
      </w:pPr>
      <w:r w:rsidRPr="00C006F0">
        <w:rPr>
          <w:sz w:val="28"/>
          <w:szCs w:val="28"/>
          <w:highlight w:val="white"/>
        </w:rPr>
        <w:t>При этом если до истечения срока полномочий земского собрания сельского поселения осталось менее шести месяцев, избрание главы сельского поселения осуществляется на первом заседании вновь избранного земского собрания сельского поселения.</w:t>
      </w:r>
      <w:r w:rsidRPr="00C006F0">
        <w:rPr>
          <w:sz w:val="28"/>
          <w:szCs w:val="28"/>
        </w:rPr>
        <w:t>».</w:t>
      </w:r>
    </w:p>
    <w:p w:rsidR="00C006F0" w:rsidRPr="00C006F0" w:rsidRDefault="00C006F0" w:rsidP="00C006F0">
      <w:pPr>
        <w:jc w:val="both"/>
        <w:rPr>
          <w:rFonts w:cs="Calibri"/>
          <w:sz w:val="28"/>
          <w:szCs w:val="28"/>
          <w:lang w:eastAsia="en-US"/>
        </w:rPr>
      </w:pPr>
      <w:r w:rsidRPr="00C006F0">
        <w:rPr>
          <w:rFonts w:cs="Calibri"/>
          <w:sz w:val="28"/>
          <w:szCs w:val="28"/>
          <w:lang w:eastAsia="en-US"/>
        </w:rPr>
        <w:t xml:space="preserve">          1.4. Часть 2 статьи 18.1 Устава дополнить пунктом 5 следующего содержания:</w:t>
      </w:r>
    </w:p>
    <w:p w:rsidR="00C006F0" w:rsidRPr="00C006F0" w:rsidRDefault="00C006F0" w:rsidP="00C006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06F0">
        <w:rPr>
          <w:sz w:val="28"/>
          <w:szCs w:val="28"/>
        </w:rPr>
        <w:lastRenderedPageBreak/>
        <w:t xml:space="preserve"> «5) допущение главой сельского поселения, администрацией сельского поселения,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конфликтов.»;</w:t>
      </w:r>
    </w:p>
    <w:p w:rsidR="00C006F0" w:rsidRPr="00C006F0" w:rsidRDefault="00C006F0" w:rsidP="00C006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06F0">
        <w:rPr>
          <w:sz w:val="28"/>
          <w:szCs w:val="28"/>
        </w:rPr>
        <w:t>1.5. Часть 6.2 статьи 25 Устава дополнить словами «если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100E22" w:rsidRPr="008D74F1" w:rsidRDefault="00100E22" w:rsidP="00100E22">
      <w:pPr>
        <w:numPr>
          <w:ilvl w:val="0"/>
          <w:numId w:val="2"/>
        </w:numPr>
        <w:shd w:val="clear" w:color="auto" w:fill="FFFFFF"/>
        <w:tabs>
          <w:tab w:val="left" w:pos="0"/>
          <w:tab w:val="left" w:pos="331"/>
          <w:tab w:val="left" w:pos="993"/>
          <w:tab w:val="left" w:leader="dot" w:pos="9024"/>
        </w:tabs>
        <w:ind w:left="0" w:firstLine="567"/>
        <w:jc w:val="both"/>
        <w:rPr>
          <w:spacing w:val="1"/>
          <w:sz w:val="28"/>
          <w:szCs w:val="28"/>
        </w:rPr>
      </w:pPr>
      <w:r w:rsidRPr="008D74F1">
        <w:rPr>
          <w:spacing w:val="7"/>
          <w:sz w:val="28"/>
          <w:szCs w:val="28"/>
        </w:rPr>
        <w:t xml:space="preserve">Утвердить Положения Устава </w:t>
      </w:r>
      <w:r w:rsidR="0014240B">
        <w:rPr>
          <w:spacing w:val="7"/>
          <w:sz w:val="28"/>
          <w:szCs w:val="28"/>
        </w:rPr>
        <w:t>Дубовского</w:t>
      </w:r>
      <w:r w:rsidRPr="008D74F1">
        <w:rPr>
          <w:spacing w:val="7"/>
          <w:sz w:val="28"/>
          <w:szCs w:val="28"/>
        </w:rPr>
        <w:t xml:space="preserve"> сельского поселения </w:t>
      </w:r>
      <w:r w:rsidRPr="008D74F1">
        <w:rPr>
          <w:spacing w:val="8"/>
          <w:sz w:val="28"/>
          <w:szCs w:val="28"/>
        </w:rPr>
        <w:t xml:space="preserve">муниципального района </w:t>
      </w:r>
      <w:r w:rsidRPr="008D74F1">
        <w:rPr>
          <w:spacing w:val="-4"/>
          <w:sz w:val="28"/>
          <w:szCs w:val="28"/>
        </w:rPr>
        <w:t>«Белгородский район</w:t>
      </w:r>
      <w:r w:rsidRPr="008D74F1">
        <w:rPr>
          <w:sz w:val="28"/>
          <w:szCs w:val="28"/>
        </w:rPr>
        <w:t xml:space="preserve">» </w:t>
      </w:r>
      <w:r w:rsidRPr="008D74F1">
        <w:rPr>
          <w:spacing w:val="1"/>
          <w:sz w:val="28"/>
          <w:szCs w:val="28"/>
        </w:rPr>
        <w:t>Белгородской области с изменениями и дополнениями, внесенными настоящим решением.</w:t>
      </w:r>
    </w:p>
    <w:p w:rsidR="00100E22" w:rsidRPr="008D74F1" w:rsidRDefault="00100E22" w:rsidP="00100E2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D74F1">
        <w:rPr>
          <w:sz w:val="28"/>
          <w:szCs w:val="28"/>
        </w:rPr>
        <w:t xml:space="preserve">Главе </w:t>
      </w:r>
      <w:r w:rsidR="0014240B">
        <w:rPr>
          <w:sz w:val="28"/>
          <w:szCs w:val="28"/>
        </w:rPr>
        <w:t>Дубовского</w:t>
      </w:r>
      <w:r w:rsidRPr="008D74F1">
        <w:rPr>
          <w:sz w:val="28"/>
          <w:szCs w:val="28"/>
        </w:rPr>
        <w:t xml:space="preserve"> сельского поселения обеспечить осуществление государственной регистрации настоящего решения в Управлении Министерства юстиции Российской Федерации по Белгородской области в порядке, предусмотренном федеральным законом.</w:t>
      </w:r>
    </w:p>
    <w:p w:rsidR="00100E22" w:rsidRPr="008D74F1" w:rsidRDefault="00100E22" w:rsidP="00100E22">
      <w:pPr>
        <w:numPr>
          <w:ilvl w:val="0"/>
          <w:numId w:val="2"/>
        </w:numPr>
        <w:shd w:val="clear" w:color="auto" w:fill="FFFFFF"/>
        <w:tabs>
          <w:tab w:val="left" w:pos="371"/>
          <w:tab w:val="left" w:pos="993"/>
          <w:tab w:val="left" w:leader="dot" w:pos="2200"/>
        </w:tabs>
        <w:ind w:left="0" w:firstLine="567"/>
        <w:jc w:val="both"/>
        <w:rPr>
          <w:sz w:val="28"/>
          <w:szCs w:val="28"/>
        </w:rPr>
      </w:pPr>
      <w:r w:rsidRPr="008D74F1">
        <w:rPr>
          <w:sz w:val="28"/>
          <w:szCs w:val="28"/>
        </w:rPr>
        <w:t>Обнародовать настоящее решение после его государственной регистрации.</w:t>
      </w:r>
    </w:p>
    <w:p w:rsidR="00A86F17" w:rsidRPr="00F64509" w:rsidRDefault="00A86F17" w:rsidP="00A86F17">
      <w:pPr>
        <w:pStyle w:val="2"/>
        <w:ind w:firstLine="0"/>
        <w:jc w:val="left"/>
        <w:rPr>
          <w:b/>
          <w:bCs/>
        </w:rPr>
      </w:pPr>
    </w:p>
    <w:p w:rsidR="00A86F17" w:rsidRDefault="00A86F17" w:rsidP="00A86F17">
      <w:pPr>
        <w:pStyle w:val="2"/>
        <w:ind w:firstLine="0"/>
        <w:jc w:val="left"/>
        <w:rPr>
          <w:b/>
          <w:bCs/>
        </w:rPr>
      </w:pPr>
    </w:p>
    <w:p w:rsidR="0014240B" w:rsidRPr="00F64509" w:rsidRDefault="0014240B" w:rsidP="00A86F17">
      <w:pPr>
        <w:pStyle w:val="2"/>
        <w:ind w:firstLine="0"/>
        <w:jc w:val="left"/>
        <w:rPr>
          <w:b/>
          <w:bCs/>
        </w:rPr>
      </w:pPr>
    </w:p>
    <w:p w:rsidR="00E956B8" w:rsidRPr="00F64509" w:rsidRDefault="00E956B8" w:rsidP="00A86F17">
      <w:pPr>
        <w:pStyle w:val="2"/>
        <w:ind w:firstLine="0"/>
        <w:jc w:val="left"/>
        <w:rPr>
          <w:b/>
          <w:bCs/>
        </w:rPr>
      </w:pPr>
      <w:r w:rsidRPr="00F64509">
        <w:rPr>
          <w:b/>
          <w:bCs/>
        </w:rPr>
        <w:t xml:space="preserve">Глава </w:t>
      </w:r>
      <w:r w:rsidR="0014240B">
        <w:rPr>
          <w:b/>
          <w:bCs/>
        </w:rPr>
        <w:t>Дубовского</w:t>
      </w:r>
    </w:p>
    <w:p w:rsidR="00E956B8" w:rsidRPr="00F64509" w:rsidRDefault="00E956B8" w:rsidP="00A86F17">
      <w:pPr>
        <w:pStyle w:val="2"/>
        <w:ind w:firstLine="0"/>
        <w:jc w:val="left"/>
        <w:rPr>
          <w:b/>
          <w:bCs/>
        </w:rPr>
      </w:pPr>
      <w:r w:rsidRPr="00F64509">
        <w:rPr>
          <w:b/>
          <w:bCs/>
        </w:rPr>
        <w:t>сельского поселения</w:t>
      </w:r>
      <w:r w:rsidRPr="00F64509">
        <w:rPr>
          <w:b/>
          <w:bCs/>
        </w:rPr>
        <w:tab/>
      </w:r>
      <w:r w:rsidRPr="00F64509">
        <w:rPr>
          <w:b/>
          <w:bCs/>
        </w:rPr>
        <w:tab/>
      </w:r>
      <w:r w:rsidRPr="00F64509">
        <w:rPr>
          <w:b/>
          <w:bCs/>
        </w:rPr>
        <w:tab/>
      </w:r>
      <w:r w:rsidRPr="00F64509">
        <w:rPr>
          <w:b/>
          <w:bCs/>
        </w:rPr>
        <w:tab/>
      </w:r>
      <w:r w:rsidRPr="00F64509">
        <w:rPr>
          <w:b/>
          <w:bCs/>
        </w:rPr>
        <w:tab/>
      </w:r>
      <w:r w:rsidRPr="00F64509">
        <w:rPr>
          <w:b/>
          <w:bCs/>
        </w:rPr>
        <w:tab/>
      </w:r>
      <w:r w:rsidRPr="00F64509">
        <w:rPr>
          <w:b/>
          <w:bCs/>
        </w:rPr>
        <w:tab/>
      </w:r>
      <w:r w:rsidR="00533048">
        <w:rPr>
          <w:b/>
          <w:bCs/>
        </w:rPr>
        <w:t xml:space="preserve">     </w:t>
      </w:r>
      <w:r w:rsidR="0014240B">
        <w:rPr>
          <w:b/>
          <w:bCs/>
        </w:rPr>
        <w:t xml:space="preserve">И.В. </w:t>
      </w:r>
      <w:proofErr w:type="spellStart"/>
      <w:r w:rsidR="0014240B">
        <w:rPr>
          <w:b/>
          <w:bCs/>
        </w:rPr>
        <w:t>Карьянова</w:t>
      </w:r>
      <w:proofErr w:type="spellEnd"/>
    </w:p>
    <w:p w:rsidR="006738F3" w:rsidRPr="00F64509" w:rsidRDefault="006738F3" w:rsidP="00F96A16">
      <w:pPr>
        <w:pStyle w:val="a3"/>
        <w:tabs>
          <w:tab w:val="left" w:pos="1134"/>
        </w:tabs>
        <w:spacing w:before="100"/>
        <w:ind w:right="-6"/>
        <w:jc w:val="both"/>
        <w:rPr>
          <w:b/>
          <w:bCs/>
        </w:rPr>
      </w:pPr>
    </w:p>
    <w:p w:rsidR="006738F3" w:rsidRPr="006738F3" w:rsidRDefault="006738F3" w:rsidP="006738F3"/>
    <w:p w:rsidR="006738F3" w:rsidRPr="006738F3" w:rsidRDefault="006738F3" w:rsidP="006738F3"/>
    <w:p w:rsidR="006738F3" w:rsidRPr="006738F3" w:rsidRDefault="006738F3" w:rsidP="006738F3"/>
    <w:p w:rsidR="006738F3" w:rsidRPr="006738F3" w:rsidRDefault="006738F3" w:rsidP="006738F3"/>
    <w:p w:rsidR="006738F3" w:rsidRDefault="006738F3" w:rsidP="006738F3"/>
    <w:p w:rsidR="00E956B8" w:rsidRPr="006738F3" w:rsidRDefault="006738F3" w:rsidP="006738F3">
      <w:pPr>
        <w:tabs>
          <w:tab w:val="left" w:pos="5490"/>
        </w:tabs>
      </w:pPr>
      <w:r>
        <w:tab/>
      </w:r>
    </w:p>
    <w:sectPr w:rsidR="00E956B8" w:rsidRPr="006738F3" w:rsidSect="00A576DB">
      <w:headerReference w:type="default" r:id="rId8"/>
      <w:footerReference w:type="default" r:id="rId9"/>
      <w:pgSz w:w="11906" w:h="16838"/>
      <w:pgMar w:top="1134" w:right="567" w:bottom="1134" w:left="1701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9E" w:rsidRDefault="0099029E" w:rsidP="00403944">
      <w:r>
        <w:separator/>
      </w:r>
    </w:p>
  </w:endnote>
  <w:endnote w:type="continuationSeparator" w:id="0">
    <w:p w:rsidR="0099029E" w:rsidRDefault="0099029E" w:rsidP="0040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B8" w:rsidRPr="00403944" w:rsidRDefault="00E956B8">
    <w:pPr>
      <w:pStyle w:val="aa"/>
      <w:jc w:val="right"/>
      <w:rPr>
        <w:sz w:val="24"/>
        <w:szCs w:val="24"/>
      </w:rPr>
    </w:pPr>
  </w:p>
  <w:p w:rsidR="00E956B8" w:rsidRDefault="00E956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9E" w:rsidRDefault="0099029E" w:rsidP="00403944">
      <w:r>
        <w:separator/>
      </w:r>
    </w:p>
  </w:footnote>
  <w:footnote w:type="continuationSeparator" w:id="0">
    <w:p w:rsidR="0099029E" w:rsidRDefault="0099029E" w:rsidP="00403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352313"/>
      <w:docPartObj>
        <w:docPartGallery w:val="Page Numbers (Top of Page)"/>
        <w:docPartUnique/>
      </w:docPartObj>
    </w:sdtPr>
    <w:sdtEndPr/>
    <w:sdtContent>
      <w:p w:rsidR="008C3B63" w:rsidRDefault="008C3B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40B">
          <w:rPr>
            <w:noProof/>
          </w:rPr>
          <w:t>2</w:t>
        </w:r>
        <w:r>
          <w:fldChar w:fldCharType="end"/>
        </w:r>
      </w:p>
    </w:sdtContent>
  </w:sdt>
  <w:p w:rsidR="008C3B63" w:rsidRDefault="008C3B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E3C"/>
    <w:multiLevelType w:val="hybridMultilevel"/>
    <w:tmpl w:val="20EC65F8"/>
    <w:lvl w:ilvl="0" w:tplc="FDD4715C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DD4715C">
      <w:start w:val="1"/>
      <w:numFmt w:val="bullet"/>
      <w:lvlText w:val="­"/>
      <w:lvlJc w:val="left"/>
      <w:pPr>
        <w:ind w:left="2727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8EC5DA1"/>
    <w:multiLevelType w:val="multilevel"/>
    <w:tmpl w:val="AE16F9A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">
    <w:nsid w:val="1AA84951"/>
    <w:multiLevelType w:val="hybridMultilevel"/>
    <w:tmpl w:val="FD7AD5E0"/>
    <w:lvl w:ilvl="0" w:tplc="4692B3A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E2C223E"/>
    <w:multiLevelType w:val="hybridMultilevel"/>
    <w:tmpl w:val="E22EB942"/>
    <w:lvl w:ilvl="0" w:tplc="1ADCC92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00E7AE0"/>
    <w:multiLevelType w:val="multilevel"/>
    <w:tmpl w:val="37E6C660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5">
    <w:nsid w:val="20127D2F"/>
    <w:multiLevelType w:val="hybridMultilevel"/>
    <w:tmpl w:val="A262F6B6"/>
    <w:lvl w:ilvl="0" w:tplc="1ADCC92A">
      <w:start w:val="1"/>
      <w:numFmt w:val="bullet"/>
      <w:lvlText w:val="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6">
    <w:nsid w:val="20A933B6"/>
    <w:multiLevelType w:val="hybridMultilevel"/>
    <w:tmpl w:val="240ADBBA"/>
    <w:lvl w:ilvl="0" w:tplc="7E24A3D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36E12768"/>
    <w:multiLevelType w:val="multilevel"/>
    <w:tmpl w:val="AE16F9A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8">
    <w:nsid w:val="38FD7591"/>
    <w:multiLevelType w:val="hybridMultilevel"/>
    <w:tmpl w:val="372280C6"/>
    <w:lvl w:ilvl="0" w:tplc="1ADCC9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D31386"/>
    <w:multiLevelType w:val="multilevel"/>
    <w:tmpl w:val="4238D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0077FD8"/>
    <w:multiLevelType w:val="multilevel"/>
    <w:tmpl w:val="B0D0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44356DA8"/>
    <w:multiLevelType w:val="hybridMultilevel"/>
    <w:tmpl w:val="E018ACDE"/>
    <w:lvl w:ilvl="0" w:tplc="7E24A3D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45D24604"/>
    <w:multiLevelType w:val="multilevel"/>
    <w:tmpl w:val="971A5CF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eastAsia="Times New Roman" w:hint="default"/>
      </w:rPr>
    </w:lvl>
  </w:abstractNum>
  <w:abstractNum w:abstractNumId="13">
    <w:nsid w:val="4D980A08"/>
    <w:multiLevelType w:val="multilevel"/>
    <w:tmpl w:val="10C6E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4">
    <w:nsid w:val="59392712"/>
    <w:multiLevelType w:val="hybridMultilevel"/>
    <w:tmpl w:val="2BC6B474"/>
    <w:lvl w:ilvl="0" w:tplc="1ADCC9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A0779CC"/>
    <w:multiLevelType w:val="hybridMultilevel"/>
    <w:tmpl w:val="980215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10C7442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BFD3F35"/>
    <w:multiLevelType w:val="hybridMultilevel"/>
    <w:tmpl w:val="7E26F6BE"/>
    <w:lvl w:ilvl="0" w:tplc="0BAE7030">
      <w:start w:val="15"/>
      <w:numFmt w:val="decimal"/>
      <w:lvlText w:val="%1)"/>
      <w:lvlJc w:val="left"/>
      <w:pPr>
        <w:ind w:left="1667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2654B7"/>
    <w:multiLevelType w:val="hybridMultilevel"/>
    <w:tmpl w:val="B8CCE480"/>
    <w:lvl w:ilvl="0" w:tplc="0A105512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8AE0467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73A7BBE"/>
    <w:multiLevelType w:val="hybridMultilevel"/>
    <w:tmpl w:val="023AD206"/>
    <w:lvl w:ilvl="0" w:tplc="E1784894">
      <w:start w:val="2"/>
      <w:numFmt w:val="decimal"/>
      <w:lvlText w:val="%1."/>
      <w:lvlJc w:val="left"/>
      <w:pPr>
        <w:ind w:left="125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51D3E"/>
    <w:multiLevelType w:val="hybridMultilevel"/>
    <w:tmpl w:val="15D604F8"/>
    <w:lvl w:ilvl="0" w:tplc="1ADCC92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79CB37D4"/>
    <w:multiLevelType w:val="hybridMultilevel"/>
    <w:tmpl w:val="56ECF2B8"/>
    <w:lvl w:ilvl="0" w:tplc="95264BE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14"/>
  </w:num>
  <w:num w:numId="5">
    <w:abstractNumId w:val="3"/>
  </w:num>
  <w:num w:numId="6">
    <w:abstractNumId w:val="8"/>
  </w:num>
  <w:num w:numId="7">
    <w:abstractNumId w:val="5"/>
  </w:num>
  <w:num w:numId="8">
    <w:abstractNumId w:val="19"/>
  </w:num>
  <w:num w:numId="9">
    <w:abstractNumId w:val="6"/>
  </w:num>
  <w:num w:numId="10">
    <w:abstractNumId w:val="11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12"/>
  </w:num>
  <w:num w:numId="19">
    <w:abstractNumId w:val="7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71"/>
    <w:rsid w:val="00012B7D"/>
    <w:rsid w:val="00013C37"/>
    <w:rsid w:val="00025484"/>
    <w:rsid w:val="00027F66"/>
    <w:rsid w:val="00040FB2"/>
    <w:rsid w:val="00047AA7"/>
    <w:rsid w:val="00051338"/>
    <w:rsid w:val="00070A16"/>
    <w:rsid w:val="00076617"/>
    <w:rsid w:val="0008497B"/>
    <w:rsid w:val="00092B80"/>
    <w:rsid w:val="000B124D"/>
    <w:rsid w:val="000D16CD"/>
    <w:rsid w:val="000D31FB"/>
    <w:rsid w:val="000D42A5"/>
    <w:rsid w:val="000D5065"/>
    <w:rsid w:val="000E049C"/>
    <w:rsid w:val="000E4E85"/>
    <w:rsid w:val="000F180B"/>
    <w:rsid w:val="00100E22"/>
    <w:rsid w:val="00107693"/>
    <w:rsid w:val="00113299"/>
    <w:rsid w:val="00116441"/>
    <w:rsid w:val="001316EC"/>
    <w:rsid w:val="00141764"/>
    <w:rsid w:val="0014240B"/>
    <w:rsid w:val="00142B4C"/>
    <w:rsid w:val="00154B98"/>
    <w:rsid w:val="001707A2"/>
    <w:rsid w:val="00170A5A"/>
    <w:rsid w:val="00172487"/>
    <w:rsid w:val="00184995"/>
    <w:rsid w:val="00194D01"/>
    <w:rsid w:val="001B43A5"/>
    <w:rsid w:val="001C1A02"/>
    <w:rsid w:val="001C3687"/>
    <w:rsid w:val="001C77E6"/>
    <w:rsid w:val="0020313B"/>
    <w:rsid w:val="00206DA2"/>
    <w:rsid w:val="00223B11"/>
    <w:rsid w:val="002242BC"/>
    <w:rsid w:val="002366B0"/>
    <w:rsid w:val="00240A7E"/>
    <w:rsid w:val="00244CB8"/>
    <w:rsid w:val="00246ED9"/>
    <w:rsid w:val="00247320"/>
    <w:rsid w:val="0024736D"/>
    <w:rsid w:val="00247CE3"/>
    <w:rsid w:val="0025556F"/>
    <w:rsid w:val="00261079"/>
    <w:rsid w:val="00263EA8"/>
    <w:rsid w:val="00266F80"/>
    <w:rsid w:val="00267167"/>
    <w:rsid w:val="00270787"/>
    <w:rsid w:val="00271AE0"/>
    <w:rsid w:val="00272B96"/>
    <w:rsid w:val="00282979"/>
    <w:rsid w:val="002A68F0"/>
    <w:rsid w:val="002C7EB6"/>
    <w:rsid w:val="002D347D"/>
    <w:rsid w:val="002E67DF"/>
    <w:rsid w:val="002F05DA"/>
    <w:rsid w:val="002F102D"/>
    <w:rsid w:val="002F7198"/>
    <w:rsid w:val="00306636"/>
    <w:rsid w:val="00307761"/>
    <w:rsid w:val="0031320E"/>
    <w:rsid w:val="003214C8"/>
    <w:rsid w:val="00332FD9"/>
    <w:rsid w:val="00333135"/>
    <w:rsid w:val="003350D8"/>
    <w:rsid w:val="00336B52"/>
    <w:rsid w:val="00337EFD"/>
    <w:rsid w:val="00357F3B"/>
    <w:rsid w:val="003734AA"/>
    <w:rsid w:val="003854D7"/>
    <w:rsid w:val="003876DE"/>
    <w:rsid w:val="003937E4"/>
    <w:rsid w:val="003A05D4"/>
    <w:rsid w:val="003A2DAC"/>
    <w:rsid w:val="003B4719"/>
    <w:rsid w:val="003B72D6"/>
    <w:rsid w:val="003C0530"/>
    <w:rsid w:val="003C10E3"/>
    <w:rsid w:val="003D6CA0"/>
    <w:rsid w:val="003E12A5"/>
    <w:rsid w:val="003E42D1"/>
    <w:rsid w:val="003E6732"/>
    <w:rsid w:val="003F249B"/>
    <w:rsid w:val="00403944"/>
    <w:rsid w:val="00405FD9"/>
    <w:rsid w:val="00414D0B"/>
    <w:rsid w:val="004232F2"/>
    <w:rsid w:val="0043547C"/>
    <w:rsid w:val="00444A02"/>
    <w:rsid w:val="00453976"/>
    <w:rsid w:val="004706AB"/>
    <w:rsid w:val="0047540F"/>
    <w:rsid w:val="0048452F"/>
    <w:rsid w:val="004A4255"/>
    <w:rsid w:val="004A621F"/>
    <w:rsid w:val="004B2C97"/>
    <w:rsid w:val="004B7EB7"/>
    <w:rsid w:val="004D4DE4"/>
    <w:rsid w:val="004E009A"/>
    <w:rsid w:val="004E00A2"/>
    <w:rsid w:val="004E5113"/>
    <w:rsid w:val="004E6001"/>
    <w:rsid w:val="004E697D"/>
    <w:rsid w:val="004E6D74"/>
    <w:rsid w:val="004F318E"/>
    <w:rsid w:val="004F3C75"/>
    <w:rsid w:val="004F63BB"/>
    <w:rsid w:val="0050074F"/>
    <w:rsid w:val="00501092"/>
    <w:rsid w:val="00502DB3"/>
    <w:rsid w:val="005042C1"/>
    <w:rsid w:val="00513167"/>
    <w:rsid w:val="005255B9"/>
    <w:rsid w:val="00527DA3"/>
    <w:rsid w:val="00533048"/>
    <w:rsid w:val="00537CE3"/>
    <w:rsid w:val="005528FB"/>
    <w:rsid w:val="00555247"/>
    <w:rsid w:val="00572896"/>
    <w:rsid w:val="00581F8C"/>
    <w:rsid w:val="005830E9"/>
    <w:rsid w:val="005846D4"/>
    <w:rsid w:val="005878DA"/>
    <w:rsid w:val="005B280C"/>
    <w:rsid w:val="005B385C"/>
    <w:rsid w:val="005C3E10"/>
    <w:rsid w:val="005C56F2"/>
    <w:rsid w:val="005C5C4F"/>
    <w:rsid w:val="005C74C3"/>
    <w:rsid w:val="005D3E4E"/>
    <w:rsid w:val="005D51C9"/>
    <w:rsid w:val="005E1861"/>
    <w:rsid w:val="005E2D8F"/>
    <w:rsid w:val="005E31BD"/>
    <w:rsid w:val="005E43BF"/>
    <w:rsid w:val="005F1AA8"/>
    <w:rsid w:val="006018A4"/>
    <w:rsid w:val="0060364C"/>
    <w:rsid w:val="006107A5"/>
    <w:rsid w:val="00612B72"/>
    <w:rsid w:val="006173A9"/>
    <w:rsid w:val="00622236"/>
    <w:rsid w:val="00626192"/>
    <w:rsid w:val="0062675E"/>
    <w:rsid w:val="0063763C"/>
    <w:rsid w:val="00641704"/>
    <w:rsid w:val="00644F2A"/>
    <w:rsid w:val="0065183F"/>
    <w:rsid w:val="00657DC4"/>
    <w:rsid w:val="0066150F"/>
    <w:rsid w:val="00671566"/>
    <w:rsid w:val="00671A34"/>
    <w:rsid w:val="006738F3"/>
    <w:rsid w:val="00674F1A"/>
    <w:rsid w:val="0067704A"/>
    <w:rsid w:val="006772A2"/>
    <w:rsid w:val="0068129C"/>
    <w:rsid w:val="00686F02"/>
    <w:rsid w:val="00691508"/>
    <w:rsid w:val="006A7EC6"/>
    <w:rsid w:val="006B11C8"/>
    <w:rsid w:val="006B4243"/>
    <w:rsid w:val="006B429B"/>
    <w:rsid w:val="006B5644"/>
    <w:rsid w:val="006C074C"/>
    <w:rsid w:val="006C307E"/>
    <w:rsid w:val="006D1C03"/>
    <w:rsid w:val="006D55A2"/>
    <w:rsid w:val="006D7136"/>
    <w:rsid w:val="006E652D"/>
    <w:rsid w:val="006E77F2"/>
    <w:rsid w:val="006F2899"/>
    <w:rsid w:val="006F47CE"/>
    <w:rsid w:val="006F6AA2"/>
    <w:rsid w:val="007001A7"/>
    <w:rsid w:val="00700D46"/>
    <w:rsid w:val="00704DB4"/>
    <w:rsid w:val="0071020F"/>
    <w:rsid w:val="007108EB"/>
    <w:rsid w:val="00711062"/>
    <w:rsid w:val="0071448D"/>
    <w:rsid w:val="00717195"/>
    <w:rsid w:val="007256E5"/>
    <w:rsid w:val="00732E7D"/>
    <w:rsid w:val="00736F24"/>
    <w:rsid w:val="00745DB7"/>
    <w:rsid w:val="0074703C"/>
    <w:rsid w:val="00751185"/>
    <w:rsid w:val="0077604A"/>
    <w:rsid w:val="0077788D"/>
    <w:rsid w:val="00786331"/>
    <w:rsid w:val="00787309"/>
    <w:rsid w:val="0079361C"/>
    <w:rsid w:val="00793D72"/>
    <w:rsid w:val="007A3756"/>
    <w:rsid w:val="007A4DE8"/>
    <w:rsid w:val="007B17E0"/>
    <w:rsid w:val="007B255C"/>
    <w:rsid w:val="007B42CA"/>
    <w:rsid w:val="007B789B"/>
    <w:rsid w:val="007C3E57"/>
    <w:rsid w:val="007D5386"/>
    <w:rsid w:val="007F030F"/>
    <w:rsid w:val="007F5BC7"/>
    <w:rsid w:val="00811C60"/>
    <w:rsid w:val="00813D59"/>
    <w:rsid w:val="00817244"/>
    <w:rsid w:val="00824D91"/>
    <w:rsid w:val="008306D6"/>
    <w:rsid w:val="0083089D"/>
    <w:rsid w:val="00831287"/>
    <w:rsid w:val="00844C42"/>
    <w:rsid w:val="00855782"/>
    <w:rsid w:val="00855787"/>
    <w:rsid w:val="008609B4"/>
    <w:rsid w:val="00881EB3"/>
    <w:rsid w:val="00887AB5"/>
    <w:rsid w:val="008951FF"/>
    <w:rsid w:val="0089686B"/>
    <w:rsid w:val="00897D29"/>
    <w:rsid w:val="008B1FB0"/>
    <w:rsid w:val="008C1A4D"/>
    <w:rsid w:val="008C316B"/>
    <w:rsid w:val="008C3B63"/>
    <w:rsid w:val="008C6ECB"/>
    <w:rsid w:val="008D74F1"/>
    <w:rsid w:val="008D7C2C"/>
    <w:rsid w:val="008E1E30"/>
    <w:rsid w:val="008E719E"/>
    <w:rsid w:val="008F6E64"/>
    <w:rsid w:val="008F78E4"/>
    <w:rsid w:val="0090289A"/>
    <w:rsid w:val="0091152F"/>
    <w:rsid w:val="0092218B"/>
    <w:rsid w:val="00934F33"/>
    <w:rsid w:val="00936910"/>
    <w:rsid w:val="00940287"/>
    <w:rsid w:val="009501CF"/>
    <w:rsid w:val="0096173B"/>
    <w:rsid w:val="00973219"/>
    <w:rsid w:val="00974EF7"/>
    <w:rsid w:val="00976896"/>
    <w:rsid w:val="00982CFC"/>
    <w:rsid w:val="009848CF"/>
    <w:rsid w:val="009850EE"/>
    <w:rsid w:val="0099029E"/>
    <w:rsid w:val="00991153"/>
    <w:rsid w:val="00997DE9"/>
    <w:rsid w:val="009A2D47"/>
    <w:rsid w:val="009B2131"/>
    <w:rsid w:val="009C1FC7"/>
    <w:rsid w:val="009C3F5D"/>
    <w:rsid w:val="009C70F0"/>
    <w:rsid w:val="009D5600"/>
    <w:rsid w:val="009D6D7D"/>
    <w:rsid w:val="00A0098B"/>
    <w:rsid w:val="00A070F7"/>
    <w:rsid w:val="00A17539"/>
    <w:rsid w:val="00A27FD6"/>
    <w:rsid w:val="00A30994"/>
    <w:rsid w:val="00A37871"/>
    <w:rsid w:val="00A404AC"/>
    <w:rsid w:val="00A42BB4"/>
    <w:rsid w:val="00A47E4D"/>
    <w:rsid w:val="00A52118"/>
    <w:rsid w:val="00A576DB"/>
    <w:rsid w:val="00A6714D"/>
    <w:rsid w:val="00A713C4"/>
    <w:rsid w:val="00A752A4"/>
    <w:rsid w:val="00A85706"/>
    <w:rsid w:val="00A86F17"/>
    <w:rsid w:val="00A94F0E"/>
    <w:rsid w:val="00AB70B0"/>
    <w:rsid w:val="00AC0805"/>
    <w:rsid w:val="00AC4D04"/>
    <w:rsid w:val="00AD3219"/>
    <w:rsid w:val="00AE090A"/>
    <w:rsid w:val="00AF63BC"/>
    <w:rsid w:val="00AF6A71"/>
    <w:rsid w:val="00B02ED4"/>
    <w:rsid w:val="00B11AE1"/>
    <w:rsid w:val="00B22A23"/>
    <w:rsid w:val="00B25625"/>
    <w:rsid w:val="00B374E4"/>
    <w:rsid w:val="00B501A1"/>
    <w:rsid w:val="00B52B47"/>
    <w:rsid w:val="00B53405"/>
    <w:rsid w:val="00B54F94"/>
    <w:rsid w:val="00B6375C"/>
    <w:rsid w:val="00B74F07"/>
    <w:rsid w:val="00B76EB9"/>
    <w:rsid w:val="00B80C49"/>
    <w:rsid w:val="00B914FE"/>
    <w:rsid w:val="00B9278B"/>
    <w:rsid w:val="00B93794"/>
    <w:rsid w:val="00B951D6"/>
    <w:rsid w:val="00BA09AA"/>
    <w:rsid w:val="00BB13F5"/>
    <w:rsid w:val="00BB19F6"/>
    <w:rsid w:val="00BB3D0B"/>
    <w:rsid w:val="00BB6ACC"/>
    <w:rsid w:val="00BC686A"/>
    <w:rsid w:val="00BD1274"/>
    <w:rsid w:val="00BD2CFF"/>
    <w:rsid w:val="00BD3066"/>
    <w:rsid w:val="00BF2479"/>
    <w:rsid w:val="00BF5ABE"/>
    <w:rsid w:val="00C003D9"/>
    <w:rsid w:val="00C006F0"/>
    <w:rsid w:val="00C07177"/>
    <w:rsid w:val="00C15E5A"/>
    <w:rsid w:val="00C2580D"/>
    <w:rsid w:val="00C270AE"/>
    <w:rsid w:val="00C34CF2"/>
    <w:rsid w:val="00C36514"/>
    <w:rsid w:val="00C4198E"/>
    <w:rsid w:val="00C53854"/>
    <w:rsid w:val="00C53B60"/>
    <w:rsid w:val="00C57DA7"/>
    <w:rsid w:val="00C63366"/>
    <w:rsid w:val="00C7190F"/>
    <w:rsid w:val="00C762B3"/>
    <w:rsid w:val="00C76912"/>
    <w:rsid w:val="00C77CB6"/>
    <w:rsid w:val="00C84322"/>
    <w:rsid w:val="00C952E4"/>
    <w:rsid w:val="00CA0833"/>
    <w:rsid w:val="00CA2290"/>
    <w:rsid w:val="00CA33D8"/>
    <w:rsid w:val="00CB7807"/>
    <w:rsid w:val="00CD2315"/>
    <w:rsid w:val="00CD786F"/>
    <w:rsid w:val="00CE5EEB"/>
    <w:rsid w:val="00D13355"/>
    <w:rsid w:val="00D147C8"/>
    <w:rsid w:val="00D241D9"/>
    <w:rsid w:val="00D3776D"/>
    <w:rsid w:val="00D54E32"/>
    <w:rsid w:val="00D560CF"/>
    <w:rsid w:val="00D65C8B"/>
    <w:rsid w:val="00D708B5"/>
    <w:rsid w:val="00D73543"/>
    <w:rsid w:val="00D7529B"/>
    <w:rsid w:val="00D761FB"/>
    <w:rsid w:val="00D92C10"/>
    <w:rsid w:val="00DA100D"/>
    <w:rsid w:val="00DB68EB"/>
    <w:rsid w:val="00DB6BD9"/>
    <w:rsid w:val="00DC5A26"/>
    <w:rsid w:val="00DD09BC"/>
    <w:rsid w:val="00DD5B5E"/>
    <w:rsid w:val="00DE47BF"/>
    <w:rsid w:val="00DF0BC0"/>
    <w:rsid w:val="00DF54D8"/>
    <w:rsid w:val="00E01D02"/>
    <w:rsid w:val="00E14B56"/>
    <w:rsid w:val="00E3314E"/>
    <w:rsid w:val="00E3663C"/>
    <w:rsid w:val="00E36CDA"/>
    <w:rsid w:val="00E46A0F"/>
    <w:rsid w:val="00E655D8"/>
    <w:rsid w:val="00E83310"/>
    <w:rsid w:val="00E86F51"/>
    <w:rsid w:val="00E956B8"/>
    <w:rsid w:val="00E976CC"/>
    <w:rsid w:val="00EA1E7D"/>
    <w:rsid w:val="00EB1831"/>
    <w:rsid w:val="00EC6F3D"/>
    <w:rsid w:val="00EF32C7"/>
    <w:rsid w:val="00F03D62"/>
    <w:rsid w:val="00F03FC1"/>
    <w:rsid w:val="00F24661"/>
    <w:rsid w:val="00F269B0"/>
    <w:rsid w:val="00F27098"/>
    <w:rsid w:val="00F300B2"/>
    <w:rsid w:val="00F30B37"/>
    <w:rsid w:val="00F3200B"/>
    <w:rsid w:val="00F36BFB"/>
    <w:rsid w:val="00F414DE"/>
    <w:rsid w:val="00F41E97"/>
    <w:rsid w:val="00F436FF"/>
    <w:rsid w:val="00F44356"/>
    <w:rsid w:val="00F64509"/>
    <w:rsid w:val="00F766BF"/>
    <w:rsid w:val="00F82BB4"/>
    <w:rsid w:val="00F86337"/>
    <w:rsid w:val="00F95092"/>
    <w:rsid w:val="00F95C3F"/>
    <w:rsid w:val="00F96A16"/>
    <w:rsid w:val="00FA30D7"/>
    <w:rsid w:val="00FA4E0F"/>
    <w:rsid w:val="00FB413F"/>
    <w:rsid w:val="00FC1B6C"/>
    <w:rsid w:val="00FC1CCD"/>
    <w:rsid w:val="00FC614D"/>
    <w:rsid w:val="00FD72B2"/>
    <w:rsid w:val="00FE3887"/>
    <w:rsid w:val="00FE5CC4"/>
    <w:rsid w:val="00FF239A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7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37871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A3787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37871"/>
    <w:pPr>
      <w:ind w:firstLine="68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A3787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uiPriority w:val="99"/>
    <w:rsid w:val="00A37871"/>
    <w:pPr>
      <w:spacing w:before="740" w:line="260" w:lineRule="auto"/>
      <w:ind w:left="900" w:right="4919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A378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37871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4039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403944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4039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03944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67156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u">
    <w:name w:val="u"/>
    <w:basedOn w:val="a"/>
    <w:uiPriority w:val="99"/>
    <w:rsid w:val="00671566"/>
    <w:pPr>
      <w:spacing w:before="280" w:after="280"/>
    </w:pPr>
    <w:rPr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FC1B6C"/>
    <w:pPr>
      <w:spacing w:before="200"/>
      <w:ind w:left="720" w:firstLine="567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styleId="ad">
    <w:name w:val="Hyperlink"/>
    <w:uiPriority w:val="99"/>
    <w:rsid w:val="00B9278B"/>
    <w:rPr>
      <w:color w:val="0000FF"/>
      <w:u w:val="single"/>
    </w:rPr>
  </w:style>
  <w:style w:type="paragraph" w:customStyle="1" w:styleId="ConsPlusCell">
    <w:name w:val="ConsPlusCell"/>
    <w:uiPriority w:val="99"/>
    <w:rsid w:val="007102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">
    <w:name w:val="Без интервала1"/>
    <w:rsid w:val="00C006F0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7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37871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A3787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37871"/>
    <w:pPr>
      <w:ind w:firstLine="68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A3787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uiPriority w:val="99"/>
    <w:rsid w:val="00A37871"/>
    <w:pPr>
      <w:spacing w:before="740" w:line="260" w:lineRule="auto"/>
      <w:ind w:left="900" w:right="4919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A378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37871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4039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403944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4039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03944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67156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u">
    <w:name w:val="u"/>
    <w:basedOn w:val="a"/>
    <w:uiPriority w:val="99"/>
    <w:rsid w:val="00671566"/>
    <w:pPr>
      <w:spacing w:before="280" w:after="280"/>
    </w:pPr>
    <w:rPr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FC1B6C"/>
    <w:pPr>
      <w:spacing w:before="200"/>
      <w:ind w:left="720" w:firstLine="567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styleId="ad">
    <w:name w:val="Hyperlink"/>
    <w:uiPriority w:val="99"/>
    <w:rsid w:val="00B9278B"/>
    <w:rPr>
      <w:color w:val="0000FF"/>
      <w:u w:val="single"/>
    </w:rPr>
  </w:style>
  <w:style w:type="paragraph" w:customStyle="1" w:styleId="ConsPlusCell">
    <w:name w:val="ConsPlusCell"/>
    <w:uiPriority w:val="99"/>
    <w:rsid w:val="007102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">
    <w:name w:val="Без интервала1"/>
    <w:rsid w:val="00C006F0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Крутикова Инна Юрьевна</dc:creator>
  <cp:keywords/>
  <dc:description/>
  <cp:lastModifiedBy>ret</cp:lastModifiedBy>
  <cp:revision>29</cp:revision>
  <cp:lastPrinted>2019-02-20T12:54:00Z</cp:lastPrinted>
  <dcterms:created xsi:type="dcterms:W3CDTF">2019-02-12T10:50:00Z</dcterms:created>
  <dcterms:modified xsi:type="dcterms:W3CDTF">2019-12-20T14:48:00Z</dcterms:modified>
</cp:coreProperties>
</file>