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4" w:rsidRPr="00180954" w:rsidRDefault="00FD6A64" w:rsidP="00FD6A64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  <w:r w:rsidR="00180954" w:rsidRPr="00180954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Дубовского</w:t>
      </w:r>
      <w:r w:rsidRPr="0018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                        поселения</w:t>
      </w:r>
    </w:p>
    <w:p w:rsidR="00FD6A64" w:rsidRPr="00180954" w:rsidRDefault="00FD6A64" w:rsidP="00FD6A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A64" w:rsidRPr="00180954" w:rsidRDefault="00FD6A64" w:rsidP="00FD6A6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от ____________________________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_________________________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                                            тел. __________________________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A64" w:rsidRPr="00680E53" w:rsidRDefault="00FD6A64" w:rsidP="00FD6A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3"/>
      <w:bookmarkEnd w:id="1"/>
      <w:r w:rsidRPr="00680E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Прошу Вас оказать услугу по захоронению умершего(ей)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 w:rsidRPr="00D108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Прилагаемые документы для обозрения: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1.  Медицинское свидетельство о смерти или свидетельство о смерти, выданное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Pr="00D1089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D10891">
        <w:rPr>
          <w:rFonts w:ascii="Times New Roman" w:hAnsi="Times New Roman" w:cs="Times New Roman"/>
          <w:sz w:val="28"/>
          <w:szCs w:val="28"/>
        </w:rPr>
        <w:t>;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2. Трудовая книжка умершего (если таковая имеется);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3.   Паспорт   заявителя   или  доверенность,  заверенная  в  </w:t>
      </w:r>
      <w:proofErr w:type="gramStart"/>
      <w:r w:rsidRPr="00D1089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gramStart"/>
      <w:r w:rsidRPr="00D1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10891">
        <w:rPr>
          <w:rFonts w:ascii="Times New Roman" w:hAnsi="Times New Roman" w:cs="Times New Roman"/>
          <w:sz w:val="28"/>
          <w:szCs w:val="28"/>
        </w:rPr>
        <w:t>, на лицо, взявшее на себя обязанность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91">
        <w:rPr>
          <w:rFonts w:ascii="Times New Roman" w:hAnsi="Times New Roman" w:cs="Times New Roman"/>
          <w:sz w:val="28"/>
          <w:szCs w:val="28"/>
        </w:rPr>
        <w:t>погребение;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4.  Волеизъявление лица в письменной форме быть погребенным на том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91">
        <w:rPr>
          <w:rFonts w:ascii="Times New Roman" w:hAnsi="Times New Roman" w:cs="Times New Roman"/>
          <w:sz w:val="28"/>
          <w:szCs w:val="28"/>
        </w:rPr>
        <w:t>месте,  по тем или иным обычаям или традициям, рядом с теми или иными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91">
        <w:rPr>
          <w:rFonts w:ascii="Times New Roman" w:hAnsi="Times New Roman" w:cs="Times New Roman"/>
          <w:sz w:val="28"/>
          <w:szCs w:val="28"/>
        </w:rPr>
        <w:t>умершими, о доверии исполнить свое волеизъявление тому или иному лицу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91">
        <w:rPr>
          <w:rFonts w:ascii="Times New Roman" w:hAnsi="Times New Roman" w:cs="Times New Roman"/>
          <w:sz w:val="28"/>
          <w:szCs w:val="28"/>
        </w:rPr>
        <w:t>таковое имеется)</w:t>
      </w:r>
    </w:p>
    <w:p w:rsidR="00FD6A64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Дата</w:t>
      </w:r>
    </w:p>
    <w:p w:rsidR="00FD6A64" w:rsidRPr="00D10891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A64" w:rsidRDefault="00FD6A64" w:rsidP="00FD6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Подпись</w:t>
      </w:r>
    </w:p>
    <w:p w:rsidR="00FD6A64" w:rsidRDefault="00FD6A64" w:rsidP="00FD6A64">
      <w:pPr>
        <w:pStyle w:val="ConsPlusNormal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64" w:rsidRDefault="00FD6A64" w:rsidP="00FD6A64">
      <w:pPr>
        <w:pStyle w:val="ConsPlusNormal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A64" w:rsidRDefault="00FD6A64" w:rsidP="00FD6A64">
      <w:pPr>
        <w:pStyle w:val="ConsPlusNormal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F6" w:rsidRPr="00FD6A64" w:rsidRDefault="001359F6" w:rsidP="00FD6A64"/>
    <w:sectPr w:rsidR="001359F6" w:rsidRPr="00FD6A64" w:rsidSect="00796E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6E"/>
    <w:rsid w:val="001359F6"/>
    <w:rsid w:val="00180954"/>
    <w:rsid w:val="00796EA4"/>
    <w:rsid w:val="007F6B6E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ret</cp:lastModifiedBy>
  <cp:revision>4</cp:revision>
  <dcterms:created xsi:type="dcterms:W3CDTF">2017-02-16T10:11:00Z</dcterms:created>
  <dcterms:modified xsi:type="dcterms:W3CDTF">2017-02-17T12:38:00Z</dcterms:modified>
</cp:coreProperties>
</file>