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377" w:rsidRPr="007B1229" w:rsidRDefault="00D32377" w:rsidP="00D3237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229">
        <w:rPr>
          <w:rFonts w:ascii="Times New Roman" w:hAnsi="Times New Roman" w:cs="Times New Roman"/>
          <w:b/>
          <w:sz w:val="28"/>
          <w:szCs w:val="28"/>
        </w:rPr>
        <w:t>Продажа пива: все правила и ограничения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в 2017 году</w:t>
      </w:r>
    </w:p>
    <w:p w:rsidR="00D32377" w:rsidRPr="007B1229" w:rsidRDefault="00D32377" w:rsidP="00D323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377" w:rsidRDefault="00D32377" w:rsidP="00D32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Реализация алкогольной продукции регламентируется Федеральным законом от 22.11.1995 г. № 171 – 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продукции».</w:t>
      </w:r>
    </w:p>
    <w:p w:rsidR="00D32377" w:rsidRDefault="00D32377" w:rsidP="00D323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229">
        <w:rPr>
          <w:rFonts w:ascii="Times New Roman" w:hAnsi="Times New Roman" w:cs="Times New Roman"/>
          <w:sz w:val="28"/>
          <w:szCs w:val="28"/>
        </w:rPr>
        <w:t>Пиво</w:t>
      </w:r>
      <w:r>
        <w:rPr>
          <w:rFonts w:ascii="Times New Roman" w:hAnsi="Times New Roman" w:cs="Times New Roman"/>
          <w:sz w:val="28"/>
          <w:szCs w:val="28"/>
        </w:rPr>
        <w:t xml:space="preserve">, а также сидр,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пуаре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медовуха и другие напитки на основе пива – это алкогольная продукция. При продаже пива необходимо учитывать нормы, регулирующие торговлю алкоголем, но с </w:t>
      </w:r>
      <w:r>
        <w:rPr>
          <w:rFonts w:ascii="Times New Roman" w:hAnsi="Times New Roman" w:cs="Times New Roman"/>
          <w:sz w:val="28"/>
          <w:szCs w:val="28"/>
        </w:rPr>
        <w:t xml:space="preserve">некоторыми </w:t>
      </w:r>
      <w:r w:rsidRPr="007B1229">
        <w:rPr>
          <w:rFonts w:ascii="Times New Roman" w:hAnsi="Times New Roman" w:cs="Times New Roman"/>
          <w:sz w:val="28"/>
          <w:szCs w:val="28"/>
        </w:rPr>
        <w:t>особенностями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32377" w:rsidRPr="00A17FE5" w:rsidRDefault="00D32377" w:rsidP="00D32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A17FE5">
        <w:rPr>
          <w:rFonts w:ascii="Times New Roman" w:hAnsi="Times New Roman" w:cs="Times New Roman"/>
          <w:sz w:val="28"/>
          <w:szCs w:val="28"/>
        </w:rPr>
        <w:t>родавать пиво могут не только организации, но и индивидуальные предприниматели (только розничная торговля)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2377" w:rsidRPr="00A17FE5" w:rsidRDefault="00D32377" w:rsidP="00D32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</w:t>
      </w:r>
      <w:r w:rsidRPr="00A17FE5">
        <w:rPr>
          <w:rFonts w:ascii="Times New Roman" w:hAnsi="Times New Roman" w:cs="Times New Roman"/>
          <w:sz w:val="28"/>
          <w:szCs w:val="28"/>
        </w:rPr>
        <w:t>ицензия на продажу пива не требуется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2377" w:rsidRPr="00A17FE5" w:rsidRDefault="00D32377" w:rsidP="00D32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A17FE5">
        <w:rPr>
          <w:rFonts w:ascii="Times New Roman" w:hAnsi="Times New Roman" w:cs="Times New Roman"/>
          <w:sz w:val="28"/>
          <w:szCs w:val="28"/>
        </w:rPr>
        <w:t>иво может продаваться только в стационарных торговых объектах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2377" w:rsidRPr="00A17FE5" w:rsidRDefault="00D32377" w:rsidP="00D32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A17FE5">
        <w:rPr>
          <w:rFonts w:ascii="Times New Roman" w:hAnsi="Times New Roman" w:cs="Times New Roman"/>
          <w:sz w:val="28"/>
          <w:szCs w:val="28"/>
        </w:rPr>
        <w:t>ремя продажи пива на территории Белгородской области ограничено с 10.</w:t>
      </w:r>
      <w:r>
        <w:rPr>
          <w:rFonts w:ascii="Times New Roman" w:hAnsi="Times New Roman" w:cs="Times New Roman"/>
          <w:sz w:val="28"/>
          <w:szCs w:val="28"/>
        </w:rPr>
        <w:t xml:space="preserve">00 </w:t>
      </w:r>
      <w:r w:rsidRPr="00A17FE5">
        <w:rPr>
          <w:rFonts w:ascii="Times New Roman" w:hAnsi="Times New Roman" w:cs="Times New Roman"/>
          <w:sz w:val="28"/>
          <w:szCs w:val="28"/>
        </w:rPr>
        <w:t>до 22</w:t>
      </w:r>
      <w:r>
        <w:rPr>
          <w:rFonts w:ascii="Times New Roman" w:hAnsi="Times New Roman" w:cs="Times New Roman"/>
          <w:sz w:val="28"/>
          <w:szCs w:val="28"/>
        </w:rPr>
        <w:t>.00</w:t>
      </w:r>
      <w:r w:rsidRPr="00A17FE5">
        <w:rPr>
          <w:rFonts w:ascii="Times New Roman" w:hAnsi="Times New Roman" w:cs="Times New Roman"/>
          <w:sz w:val="28"/>
          <w:szCs w:val="28"/>
        </w:rPr>
        <w:t>, кроме предприятий общественного питания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2377" w:rsidRPr="00A17FE5" w:rsidRDefault="00D32377" w:rsidP="00D32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A17FE5">
        <w:rPr>
          <w:rFonts w:ascii="Times New Roman" w:hAnsi="Times New Roman" w:cs="Times New Roman"/>
          <w:sz w:val="28"/>
          <w:szCs w:val="28"/>
        </w:rPr>
        <w:t>атегорически запрещена продажа пива несовершеннолетним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2377" w:rsidRPr="00A17FE5" w:rsidRDefault="00D32377" w:rsidP="00D32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</w:t>
      </w:r>
      <w:r w:rsidRPr="00A17FE5">
        <w:rPr>
          <w:rFonts w:ascii="Times New Roman" w:hAnsi="Times New Roman" w:cs="Times New Roman"/>
          <w:sz w:val="28"/>
          <w:szCs w:val="28"/>
        </w:rPr>
        <w:t>егально закупить партию пива для дальнейшей продажи без подключения к ЕГАИС невозможно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2377" w:rsidRDefault="00D32377" w:rsidP="00D32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A17FE5">
        <w:rPr>
          <w:rFonts w:ascii="Times New Roman" w:hAnsi="Times New Roman" w:cs="Times New Roman"/>
          <w:sz w:val="28"/>
          <w:szCs w:val="28"/>
        </w:rPr>
        <w:t xml:space="preserve"> 31 марта 2017 года продажа пива, в том числе в предприятиях общественного питания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7FE5">
        <w:rPr>
          <w:rFonts w:ascii="Times New Roman" w:hAnsi="Times New Roman" w:cs="Times New Roman"/>
          <w:sz w:val="28"/>
          <w:szCs w:val="28"/>
        </w:rPr>
        <w:t xml:space="preserve"> возможна только с применением кассового аппарата независимо от налогового режима.</w:t>
      </w:r>
    </w:p>
    <w:p w:rsidR="00D32377" w:rsidRPr="00A17FE5" w:rsidRDefault="00D32377" w:rsidP="00D32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377" w:rsidRDefault="00D32377" w:rsidP="00D323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Мероприятия по противодействию незаконному обороту пивной продукции на </w:t>
      </w:r>
      <w:r>
        <w:rPr>
          <w:rFonts w:ascii="Times New Roman" w:hAnsi="Times New Roman" w:cs="Times New Roman"/>
          <w:b/>
          <w:sz w:val="28"/>
          <w:szCs w:val="28"/>
        </w:rPr>
        <w:t>территории Белгородского района</w:t>
      </w:r>
    </w:p>
    <w:p w:rsidR="00D32377" w:rsidRPr="00D21E98" w:rsidRDefault="00D32377" w:rsidP="00D323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377" w:rsidRDefault="00D32377" w:rsidP="00D323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«</w:t>
      </w:r>
      <w:r>
        <w:rPr>
          <w:rFonts w:ascii="Times New Roman" w:hAnsi="Times New Roman" w:cs="Times New Roman"/>
          <w:sz w:val="28"/>
          <w:szCs w:val="28"/>
        </w:rPr>
        <w:t xml:space="preserve">дорожной </w:t>
      </w:r>
      <w:r>
        <w:rPr>
          <w:rFonts w:ascii="Times New Roman" w:hAnsi="Times New Roman" w:cs="Times New Roman"/>
          <w:sz w:val="28"/>
          <w:szCs w:val="28"/>
        </w:rPr>
        <w:t>карты» по</w:t>
      </w:r>
      <w:r>
        <w:rPr>
          <w:rFonts w:ascii="Times New Roman" w:hAnsi="Times New Roman" w:cs="Times New Roman"/>
          <w:sz w:val="28"/>
          <w:szCs w:val="28"/>
        </w:rPr>
        <w:t xml:space="preserve"> развитию добросовестной </w:t>
      </w:r>
      <w:r>
        <w:rPr>
          <w:rFonts w:ascii="Times New Roman" w:hAnsi="Times New Roman" w:cs="Times New Roman"/>
          <w:sz w:val="28"/>
          <w:szCs w:val="28"/>
        </w:rPr>
        <w:t xml:space="preserve">конкуренции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рынке</w:t>
      </w:r>
      <w:r>
        <w:rPr>
          <w:rFonts w:ascii="Times New Roman" w:hAnsi="Times New Roman" w:cs="Times New Roman"/>
          <w:sz w:val="28"/>
          <w:szCs w:val="28"/>
        </w:rPr>
        <w:t xml:space="preserve">  пива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  пивной  продукции  Белгородской  области в   2017  году специалистами администрации Белгородского района проводится следующая работа:</w:t>
      </w:r>
    </w:p>
    <w:p w:rsidR="00D32377" w:rsidRDefault="00D32377" w:rsidP="00D323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ежемесячно актуализируется и направляется департамент экономического развития Белгородской области дислокация торговых объектов, реализующих пиво и пивные напитки. По состоянию на 01 декабря 2017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года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территории района осуществляют деятельность 339 хозяйствующих субъектов;</w:t>
      </w:r>
    </w:p>
    <w:p w:rsidR="00D32377" w:rsidRDefault="00D32377" w:rsidP="00D323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во  исполнение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закона  Белгородской области от 28 апреля 2016 года № 71 «О регулировании отдельных вопросов в сфере розничной продажи алкогольной продукции» осуществляется мониторинг предприятий торговли, расположенных в нежилых помещениях многоквартирных жилых домов, вход в которые организован со стороны подъездов.  По результатам мониторинга выявлено 6 предприятий торговли, расположенных в нарушение действующего законодательства. Информация передана в департамент экономического развития области для определения законности осуществления их деятельности;</w:t>
      </w:r>
    </w:p>
    <w:p w:rsidR="00D32377" w:rsidRDefault="00D32377" w:rsidP="00D32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- осуществляется мониторинг нестационарных торговых объектов на предмет наличия в реализации пива и пивных напитков. В 2017 году на территории района нарушений не выявлено;</w:t>
      </w:r>
    </w:p>
    <w:p w:rsidR="00D32377" w:rsidRDefault="00D32377" w:rsidP="00D32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- организован телефон «Горячей линии»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вопросам  торговой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деятельности, в том числе в части несоблюдения действующего законодательства в сфере розничной продажи алкогольной продукции;</w:t>
      </w:r>
    </w:p>
    <w:p w:rsidR="00D32377" w:rsidRDefault="00D32377" w:rsidP="00D32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на постоянной основе проводится разъяснительная работа с руководителями торговых предприятий с круглосуточным режимом работы по вопросу недопущения реализации алкогольной продукции с 22.00 ч. до 10.00 ч.;</w:t>
      </w:r>
    </w:p>
    <w:p w:rsidR="00D32377" w:rsidRDefault="00D32377" w:rsidP="00D323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 взаимодействии с сотрудниками ОМВД по Белгородскому району проводятся мероприятия по недопущению фактов реализации несовершеннолетним алкогольной продукции. В 2017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году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территории района проведен 21 рейд, обследовано 311 предприятий. По итогам на работников предприятий торговли, допустивших нарушения, составлено 7 административных протоколов</w:t>
      </w:r>
      <w:r w:rsidRPr="00A17F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ст. 14.16 КоАП РФ «Розничная несовершеннолетнему алкогольной продукции»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 каждого продавца наложен штраф в размере 30 000 рублей.</w:t>
      </w:r>
    </w:p>
    <w:p w:rsidR="00D32377" w:rsidRDefault="00D32377" w:rsidP="00D323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2377" w:rsidRDefault="00D32377" w:rsidP="00D323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Шеенко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</w:t>
      </w:r>
      <w:r w:rsidRPr="00DC17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2377" w:rsidRPr="00DC17F5" w:rsidRDefault="00D32377" w:rsidP="00D323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DC17F5">
        <w:rPr>
          <w:rFonts w:ascii="Times New Roman" w:hAnsi="Times New Roman" w:cs="Times New Roman"/>
          <w:b/>
          <w:sz w:val="28"/>
          <w:szCs w:val="28"/>
        </w:rPr>
        <w:t>аместитель главы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DC17F5">
        <w:rPr>
          <w:rFonts w:ascii="Times New Roman" w:hAnsi="Times New Roman" w:cs="Times New Roman"/>
          <w:b/>
          <w:sz w:val="28"/>
          <w:szCs w:val="28"/>
        </w:rPr>
        <w:t xml:space="preserve">района - руководитель комитета </w:t>
      </w:r>
    </w:p>
    <w:p w:rsidR="00D32377" w:rsidRPr="00DC17F5" w:rsidRDefault="00D32377" w:rsidP="00D323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7F5">
        <w:rPr>
          <w:rFonts w:ascii="Times New Roman" w:hAnsi="Times New Roman" w:cs="Times New Roman"/>
          <w:b/>
          <w:sz w:val="28"/>
          <w:szCs w:val="28"/>
        </w:rPr>
        <w:t>экономического развития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</w:p>
    <w:p w:rsidR="00D32377" w:rsidRPr="00D21E98" w:rsidRDefault="00D32377" w:rsidP="00D323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56A6" w:rsidRDefault="003756A6"/>
    <w:sectPr w:rsidR="00375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377"/>
    <w:rsid w:val="003756A6"/>
    <w:rsid w:val="00D3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E95A3-6D89-4994-A7C2-6F83F4AFC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37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2017-12-18T09:32:00Z</dcterms:created>
  <dcterms:modified xsi:type="dcterms:W3CDTF">2017-12-18T09:35:00Z</dcterms:modified>
</cp:coreProperties>
</file>